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7D6" w:rsidRDefault="000C7B41" w:rsidP="000C7B41">
      <w:pPr>
        <w:jc w:val="center"/>
      </w:pPr>
      <w:bookmarkStart w:id="0" w:name="_GoBack"/>
      <w:r>
        <w:t>SPEAKER SUPPER</w:t>
      </w:r>
    </w:p>
    <w:bookmarkEnd w:id="0"/>
    <w:p w:rsidR="000C7B41" w:rsidRDefault="000C7B41" w:rsidP="000C7B41">
      <w:pPr>
        <w:jc w:val="center"/>
      </w:pPr>
      <w:r>
        <w:t>March 19</w:t>
      </w:r>
      <w:r w:rsidRPr="000C7B41">
        <w:rPr>
          <w:vertAlign w:val="superscript"/>
        </w:rPr>
        <w:t>th</w:t>
      </w:r>
      <w:r>
        <w:t xml:space="preserve"> 2015</w:t>
      </w:r>
    </w:p>
    <w:p w:rsidR="000C7B41" w:rsidRDefault="000C7B41" w:rsidP="000C7B41">
      <w:pPr>
        <w:jc w:val="center"/>
      </w:pPr>
    </w:p>
    <w:p w:rsidR="000C7B41" w:rsidRDefault="000C7B41" w:rsidP="000C7B41">
      <w:pPr>
        <w:jc w:val="center"/>
      </w:pPr>
      <w:r w:rsidRPr="000C7B41">
        <w:rPr>
          <w:noProof/>
          <w:lang w:eastAsia="en-IE"/>
        </w:rPr>
        <w:drawing>
          <wp:inline distT="0" distB="0" distL="0" distR="0" wp14:anchorId="568A27E5" wp14:editId="0D295C07">
            <wp:extent cx="5731510" cy="3415990"/>
            <wp:effectExtent l="0" t="0" r="2540" b="0"/>
            <wp:docPr id="1" name="Picture 1" descr="C:\Users\mark.GMIRLDC\AppData\Local\Microsoft\Windows\Temporary Internet Files\Content.Outlook\GNU5G9PB\3_During the Regatta Low 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.GMIRLDC\AppData\Local\Microsoft\Windows\Temporary Internet Files\Content.Outlook\GNU5G9PB\3_During the Regatta Low R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1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B41" w:rsidRDefault="000C7B41" w:rsidP="000C7B41">
      <w:pPr>
        <w:jc w:val="center"/>
      </w:pPr>
    </w:p>
    <w:p w:rsidR="000C7B41" w:rsidRDefault="000C7B41" w:rsidP="000C7B41">
      <w:pPr>
        <w:jc w:val="center"/>
      </w:pPr>
    </w:p>
    <w:p w:rsidR="000C7B41" w:rsidRDefault="000C7B41" w:rsidP="000C7B41">
      <w:pPr>
        <w:spacing w:after="240"/>
      </w:pPr>
      <w:r>
        <w:t xml:space="preserve">Irish emigrants in the US wanted photos of their homeland in the 1860s, and US-based publishers rose to meet the demand. These are the oldest surviving photos of Monkstown, </w:t>
      </w:r>
      <w:proofErr w:type="spellStart"/>
      <w:r>
        <w:t>Killiney</w:t>
      </w:r>
      <w:proofErr w:type="spellEnd"/>
      <w:r>
        <w:t xml:space="preserve">, </w:t>
      </w:r>
      <w:proofErr w:type="spellStart"/>
      <w:r>
        <w:t>Dalkey</w:t>
      </w:r>
      <w:proofErr w:type="spellEnd"/>
      <w:r>
        <w:t>, Bray and Kingstown, and have been assembled mainly from US sources by a Wexford-based collector.  These pictures will be published in a book by Tom Conlon later in 2015</w:t>
      </w:r>
    </w:p>
    <w:p w:rsidR="000C7B41" w:rsidRDefault="000C7B41" w:rsidP="000C7B41"/>
    <w:p w:rsidR="000C7B41" w:rsidRDefault="000C7B41" w:rsidP="000C7B41">
      <w:r>
        <w:t xml:space="preserve">Tom Conlon from the Dun Laoghaire Borough Historical Society will be speaking at this month’s Speaker Supper showcasing photographs of Monkstown, </w:t>
      </w:r>
      <w:proofErr w:type="spellStart"/>
      <w:r>
        <w:t>Killiney</w:t>
      </w:r>
      <w:proofErr w:type="spellEnd"/>
      <w:r>
        <w:t xml:space="preserve">, </w:t>
      </w:r>
      <w:proofErr w:type="spellStart"/>
      <w:r>
        <w:t>Dalkey</w:t>
      </w:r>
      <w:proofErr w:type="spellEnd"/>
      <w:r>
        <w:t>, Bray and Kingstown from his upcoming book.</w:t>
      </w:r>
    </w:p>
    <w:sectPr w:rsidR="000C7B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B41"/>
    <w:rsid w:val="000C7B41"/>
    <w:rsid w:val="0029753A"/>
    <w:rsid w:val="00DC56DB"/>
    <w:rsid w:val="00ED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5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5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compton</dc:creator>
  <cp:lastModifiedBy>Louise Fry</cp:lastModifiedBy>
  <cp:revision>2</cp:revision>
  <cp:lastPrinted>2015-03-15T17:34:00Z</cp:lastPrinted>
  <dcterms:created xsi:type="dcterms:W3CDTF">2015-03-15T17:36:00Z</dcterms:created>
  <dcterms:modified xsi:type="dcterms:W3CDTF">2015-03-15T17:36:00Z</dcterms:modified>
</cp:coreProperties>
</file>