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90" w:rsidRDefault="00CC6B90" w:rsidP="00CC6B90">
      <w:pPr>
        <w:rPr>
          <w:rStyle w:val="Hyperlink"/>
          <w:rFonts w:ascii="Arial" w:hAnsi="Arial" w:cs="Arial"/>
          <w:sz w:val="20"/>
        </w:rPr>
      </w:pPr>
    </w:p>
    <w:p w:rsidR="00CC6B90" w:rsidRDefault="00CC6B90" w:rsidP="00CC6B90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80"/>
          <w:u w:val="single"/>
        </w:rPr>
        <w:t>Local Tide Table for Dun Laoghaire</w:t>
      </w:r>
    </w:p>
    <w:p w:rsidR="00CC6B90" w:rsidRDefault="00CC6B90" w:rsidP="00CC6B90">
      <w:pPr>
        <w:rPr>
          <w:rFonts w:ascii="Arial" w:hAnsi="Arial" w:cs="Arial"/>
          <w:sz w:val="20"/>
        </w:rPr>
      </w:pPr>
    </w:p>
    <w:p w:rsidR="00CC6B90" w:rsidRDefault="00CC6B90" w:rsidP="00CC6B90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232"/>
        <w:gridCol w:w="1883"/>
        <w:gridCol w:w="1925"/>
        <w:gridCol w:w="2094"/>
      </w:tblGrid>
      <w:tr w:rsidR="00CC6B90" w:rsidTr="006505A0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CC6B90" w:rsidRDefault="00CC6B90" w:rsidP="006505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44" w:type="dxa"/>
            <w:gridSpan w:val="4"/>
            <w:shd w:val="clear" w:color="auto" w:fill="000080"/>
          </w:tcPr>
          <w:p w:rsidR="00CC6B90" w:rsidRDefault="00CC6B90" w:rsidP="00650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Tide at Dun Laoghaire</w:t>
            </w:r>
          </w:p>
        </w:tc>
      </w:tr>
      <w:tr w:rsidR="00CC6B90" w:rsidTr="006505A0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CC6B90" w:rsidRDefault="00CC6B90" w:rsidP="006505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</w:tcPr>
          <w:p w:rsidR="00CC6B90" w:rsidRDefault="00CC6B90" w:rsidP="00650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High Water</w:t>
            </w:r>
          </w:p>
        </w:tc>
        <w:tc>
          <w:tcPr>
            <w:tcW w:w="4025" w:type="dxa"/>
            <w:gridSpan w:val="2"/>
          </w:tcPr>
          <w:p w:rsidR="00CC6B90" w:rsidRDefault="00CC6B90" w:rsidP="006505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Low Water</w:t>
            </w:r>
          </w:p>
        </w:tc>
      </w:tr>
      <w:tr w:rsidR="00CC6B90" w:rsidTr="006505A0">
        <w:tc>
          <w:tcPr>
            <w:tcW w:w="1384" w:type="dxa"/>
            <w:tcBorders>
              <w:top w:val="nil"/>
              <w:left w:val="nil"/>
              <w:bottom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33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(Local Time)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 M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Height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Meters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Time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(Local Time)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H M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Height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Meters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Sun 14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2352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0521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1726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 15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0555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1758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Tues 16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0021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1831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Wed 17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0054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1325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0131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0732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1941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CC6B90" w:rsidTr="006505A0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80"/>
          </w:tcPr>
          <w:p w:rsidR="00CC6B90" w:rsidRDefault="00CC6B90" w:rsidP="006505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Fri 19</w:t>
            </w:r>
          </w:p>
        </w:tc>
        <w:tc>
          <w:tcPr>
            <w:tcW w:w="1233" w:type="dxa"/>
            <w:tcBorders>
              <w:left w:val="single" w:sz="4" w:space="0" w:color="FFFFFF"/>
            </w:tcBorders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0210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</w:t>
            </w:r>
          </w:p>
        </w:tc>
        <w:tc>
          <w:tcPr>
            <w:tcW w:w="1886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1928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0807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2097" w:type="dxa"/>
          </w:tcPr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  <w:p w:rsidR="00CC6B90" w:rsidRDefault="00CC6B90" w:rsidP="006505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</w:tr>
    </w:tbl>
    <w:p w:rsidR="005607C0" w:rsidRDefault="005607C0">
      <w:bookmarkStart w:id="0" w:name="_GoBack"/>
      <w:bookmarkEnd w:id="0"/>
    </w:p>
    <w:sectPr w:rsidR="005607C0" w:rsidSect="00B41F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90"/>
    <w:rsid w:val="005607C0"/>
    <w:rsid w:val="00B41FAF"/>
    <w:rsid w:val="00C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0DC0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9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6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9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6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Macintosh Word</Application>
  <DocSecurity>0</DocSecurity>
  <Lines>3</Lines>
  <Paragraphs>1</Paragraphs>
  <ScaleCrop>false</ScaleCrop>
  <Company>Kneafsey family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Kneafsey</dc:creator>
  <cp:keywords/>
  <dc:description/>
  <cp:lastModifiedBy>Margaret Kneafsey</cp:lastModifiedBy>
  <cp:revision>1</cp:revision>
  <dcterms:created xsi:type="dcterms:W3CDTF">2011-08-08T22:23:00Z</dcterms:created>
  <dcterms:modified xsi:type="dcterms:W3CDTF">2011-08-08T22:24:00Z</dcterms:modified>
</cp:coreProperties>
</file>